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08" w:rsidRPr="00C86008" w:rsidRDefault="00C86008" w:rsidP="00C8600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86008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:rsidR="00C86008" w:rsidRPr="00C86008" w:rsidRDefault="00C86008" w:rsidP="00C86008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C86008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C8600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86008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C86008">
        <w:rPr>
          <w:rFonts w:ascii="Times New Roman" w:hAnsi="Times New Roman"/>
          <w:b/>
          <w:bCs/>
          <w:sz w:val="26"/>
          <w:szCs w:val="26"/>
        </w:rPr>
        <w:t xml:space="preserve"> – </w:t>
      </w:r>
      <w:proofErr w:type="spellStart"/>
      <w:r w:rsidRPr="00C86008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C86008">
        <w:rPr>
          <w:rFonts w:ascii="Times New Roman" w:hAnsi="Times New Roman"/>
          <w:b/>
          <w:bCs/>
          <w:sz w:val="26"/>
          <w:szCs w:val="26"/>
        </w:rPr>
        <w:t xml:space="preserve"> Do – </w:t>
      </w:r>
      <w:proofErr w:type="spellStart"/>
      <w:r w:rsidRPr="00C86008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C8600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86008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C86008" w:rsidRPr="00C86008" w:rsidRDefault="00C86008" w:rsidP="00C8600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86008">
        <w:rPr>
          <w:rFonts w:ascii="Times New Roman" w:hAnsi="Times New Roman"/>
          <w:b/>
          <w:bCs/>
          <w:sz w:val="26"/>
          <w:szCs w:val="26"/>
        </w:rPr>
        <w:t>-----o0o-----</w:t>
      </w:r>
    </w:p>
    <w:p w:rsidR="00C86008" w:rsidRPr="00C86008" w:rsidRDefault="00C86008" w:rsidP="00C86008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C86008">
        <w:rPr>
          <w:rFonts w:ascii="Times New Roman" w:hAnsi="Times New Roman"/>
          <w:b/>
          <w:bCs/>
          <w:sz w:val="32"/>
          <w:szCs w:val="32"/>
        </w:rPr>
        <w:t>GIẤY CAM KẾT</w:t>
      </w:r>
    </w:p>
    <w:p w:rsidR="00C86008" w:rsidRPr="00C86008" w:rsidRDefault="00C86008" w:rsidP="00C86008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86008">
        <w:rPr>
          <w:rFonts w:ascii="Times New Roman" w:hAnsi="Times New Roman"/>
          <w:b/>
          <w:bCs/>
          <w:sz w:val="28"/>
          <w:szCs w:val="28"/>
        </w:rPr>
        <w:t>Kính</w:t>
      </w:r>
      <w:proofErr w:type="spellEnd"/>
      <w:r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b/>
          <w:bCs/>
          <w:sz w:val="28"/>
          <w:szCs w:val="28"/>
        </w:rPr>
        <w:t>gửi</w:t>
      </w:r>
      <w:proofErr w:type="spellEnd"/>
      <w:r w:rsidRPr="00C86008">
        <w:rPr>
          <w:rFonts w:ascii="Times New Roman" w:hAnsi="Times New Roman"/>
          <w:b/>
          <w:bCs/>
          <w:sz w:val="28"/>
          <w:szCs w:val="28"/>
        </w:rPr>
        <w:t>:  CÔNG TY CỔ PHẦN CẤP NƯỚC CHỢ LỚN</w:t>
      </w:r>
    </w:p>
    <w:p w:rsidR="00C86008" w:rsidRDefault="00C86008" w:rsidP="00C8600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6008">
        <w:rPr>
          <w:rFonts w:ascii="Times New Roman" w:hAnsi="Times New Roman"/>
          <w:sz w:val="28"/>
          <w:szCs w:val="28"/>
        </w:rPr>
        <w:t>tên</w:t>
      </w:r>
      <w:proofErr w:type="gramStart"/>
      <w:r w:rsidRPr="00C860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</w:t>
      </w:r>
      <w:proofErr w:type="gramEnd"/>
    </w:p>
    <w:p w:rsidR="006F21CA" w:rsidRDefault="00C86008" w:rsidP="00C8600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</w:t>
      </w:r>
      <w:r w:rsidRPr="00C86008">
        <w:rPr>
          <w:rFonts w:ascii="Times New Roman" w:hAnsi="Times New Roman"/>
          <w:sz w:val="28"/>
          <w:szCs w:val="28"/>
        </w:rPr>
        <w:t>ịa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chỉ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thường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trú</w:t>
      </w:r>
      <w:proofErr w:type="gramStart"/>
      <w:r w:rsidRPr="00C860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 w:rsidR="006F21CA">
        <w:rPr>
          <w:rFonts w:ascii="Times New Roman" w:hAnsi="Times New Roman"/>
          <w:sz w:val="28"/>
          <w:szCs w:val="28"/>
        </w:rPr>
        <w:t>.......</w:t>
      </w:r>
      <w:proofErr w:type="gramEnd"/>
    </w:p>
    <w:p w:rsidR="00C86008" w:rsidRPr="00C86008" w:rsidRDefault="00C86008" w:rsidP="00C8600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008">
        <w:rPr>
          <w:rFonts w:ascii="Times New Roman" w:hAnsi="Times New Roman"/>
          <w:sz w:val="28"/>
          <w:szCs w:val="28"/>
        </w:rPr>
        <w:t>Số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CMND</w:t>
      </w:r>
      <w:r w:rsidR="006F21CA">
        <w:rPr>
          <w:rFonts w:ascii="Times New Roman" w:hAnsi="Times New Roman"/>
          <w:sz w:val="28"/>
          <w:szCs w:val="28"/>
        </w:rPr>
        <w:t>/CCCD</w:t>
      </w:r>
      <w:proofErr w:type="gramStart"/>
      <w:r w:rsidRPr="00C86008">
        <w:rPr>
          <w:rFonts w:ascii="Times New Roman" w:hAnsi="Times New Roman"/>
          <w:sz w:val="28"/>
          <w:szCs w:val="28"/>
        </w:rPr>
        <w:t>:</w:t>
      </w:r>
      <w:r w:rsidR="006F21CA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</w:t>
      </w:r>
      <w:proofErr w:type="gramEnd"/>
      <w:r w:rsidRPr="00C86008">
        <w:rPr>
          <w:rFonts w:ascii="Times New Roman" w:hAnsi="Times New Roman"/>
          <w:sz w:val="28"/>
          <w:szCs w:val="28"/>
        </w:rPr>
        <w:t xml:space="preserve">     </w:t>
      </w:r>
    </w:p>
    <w:p w:rsidR="006F21CA" w:rsidRDefault="00C86008" w:rsidP="00C8600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008">
        <w:rPr>
          <w:rFonts w:ascii="Times New Roman" w:hAnsi="Times New Roman"/>
          <w:sz w:val="28"/>
          <w:szCs w:val="28"/>
        </w:rPr>
        <w:t>Tôi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có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đăng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ký</w:t>
      </w:r>
      <w:proofErr w:type="spellEnd"/>
      <w:r w:rsidR="006F2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gắn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mới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hồ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="006F2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1CA">
        <w:rPr>
          <w:rFonts w:ascii="Times New Roman" w:hAnsi="Times New Roman"/>
          <w:sz w:val="28"/>
          <w:szCs w:val="28"/>
        </w:rPr>
        <w:t>tại</w:t>
      </w:r>
      <w:proofErr w:type="spellEnd"/>
      <w:r w:rsidR="006F2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1CA">
        <w:rPr>
          <w:rFonts w:ascii="Times New Roman" w:hAnsi="Times New Roman"/>
          <w:sz w:val="28"/>
          <w:szCs w:val="28"/>
        </w:rPr>
        <w:t>địa</w:t>
      </w:r>
      <w:proofErr w:type="spellEnd"/>
      <w:r w:rsidR="006F2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1CA">
        <w:rPr>
          <w:rFonts w:ascii="Times New Roman" w:hAnsi="Times New Roman"/>
          <w:sz w:val="28"/>
          <w:szCs w:val="28"/>
        </w:rPr>
        <w:t>chỉ</w:t>
      </w:r>
      <w:proofErr w:type="spellEnd"/>
      <w:proofErr w:type="gramStart"/>
      <w:r w:rsidRPr="00C86008">
        <w:rPr>
          <w:rFonts w:ascii="Times New Roman" w:hAnsi="Times New Roman"/>
          <w:sz w:val="28"/>
          <w:szCs w:val="28"/>
        </w:rPr>
        <w:t>:</w:t>
      </w:r>
      <w:r w:rsidR="006F21CA">
        <w:rPr>
          <w:rFonts w:ascii="Times New Roman" w:hAnsi="Times New Roman"/>
          <w:sz w:val="28"/>
          <w:szCs w:val="28"/>
        </w:rPr>
        <w:t>..................................................</w:t>
      </w:r>
      <w:proofErr w:type="gramEnd"/>
    </w:p>
    <w:p w:rsidR="006F21CA" w:rsidRDefault="006F21CA" w:rsidP="00C8600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Phường</w:t>
      </w:r>
      <w:proofErr w:type="gramStart"/>
      <w:r>
        <w:rPr>
          <w:rFonts w:ascii="Times New Roman" w:hAnsi="Times New Roman"/>
          <w:sz w:val="28"/>
          <w:szCs w:val="28"/>
        </w:rPr>
        <w:t>:....................................................</w:t>
      </w:r>
      <w:proofErr w:type="gramEnd"/>
      <w:r>
        <w:rPr>
          <w:rFonts w:ascii="Times New Roman" w:hAnsi="Times New Roman"/>
          <w:sz w:val="28"/>
          <w:szCs w:val="28"/>
        </w:rPr>
        <w:t>Quận:......................................................</w:t>
      </w:r>
    </w:p>
    <w:p w:rsidR="00C86008" w:rsidRPr="00C86008" w:rsidRDefault="006F21CA" w:rsidP="00C8600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27D">
        <w:rPr>
          <w:rFonts w:ascii="Times New Roman" w:hAnsi="Times New Roman"/>
          <w:sz w:val="28"/>
          <w:szCs w:val="28"/>
        </w:rPr>
        <w:t>hồ</w:t>
      </w:r>
      <w:proofErr w:type="spellEnd"/>
      <w:r w:rsidR="0025727D">
        <w:rPr>
          <w:rFonts w:ascii="Times New Roman" w:hAnsi="Times New Roman"/>
          <w:sz w:val="28"/>
          <w:szCs w:val="28"/>
        </w:rPr>
        <w:t xml:space="preserve"> sơ</w:t>
      </w:r>
      <w:proofErr w:type="gramStart"/>
      <w:r w:rsidR="0025727D">
        <w:rPr>
          <w:rFonts w:ascii="Times New Roman" w:hAnsi="Times New Roman"/>
          <w:sz w:val="28"/>
          <w:szCs w:val="28"/>
        </w:rPr>
        <w:t>:..................................................................................................................</w:t>
      </w:r>
      <w:proofErr w:type="gramEnd"/>
      <w:r w:rsidR="00C86008" w:rsidRPr="00C86008">
        <w:rPr>
          <w:rFonts w:ascii="Times New Roman" w:hAnsi="Times New Roman"/>
          <w:sz w:val="28"/>
          <w:szCs w:val="28"/>
        </w:rPr>
        <w:t xml:space="preserve">           </w:t>
      </w:r>
    </w:p>
    <w:p w:rsidR="00C86008" w:rsidRPr="00C86008" w:rsidRDefault="00C86008" w:rsidP="00C8600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008">
        <w:rPr>
          <w:rFonts w:ascii="Times New Roman" w:hAnsi="Times New Roman"/>
          <w:sz w:val="28"/>
          <w:szCs w:val="28"/>
        </w:rPr>
        <w:t>Hiện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trạng</w:t>
      </w:r>
      <w:proofErr w:type="spellEnd"/>
      <w:r w:rsidRPr="00C86008">
        <w:rPr>
          <w:rFonts w:ascii="Times New Roman" w:hAnsi="Times New Roman"/>
          <w:sz w:val="28"/>
          <w:szCs w:val="28"/>
        </w:rPr>
        <w:t>:</w:t>
      </w:r>
    </w:p>
    <w:p w:rsidR="00C86008" w:rsidRPr="00C86008" w:rsidRDefault="0025727D" w:rsidP="008033FB">
      <w:pPr>
        <w:spacing w:before="120" w:after="120"/>
        <w:ind w:firstLine="864"/>
        <w:jc w:val="both"/>
        <w:rPr>
          <w:rFonts w:ascii="Times New Roman" w:hAnsi="Times New Roman"/>
          <w:b/>
          <w:bCs/>
          <w:sz w:val="28"/>
          <w:szCs w:val="28"/>
        </w:rPr>
      </w:pPr>
      <w:r w:rsidRPr="008033FB">
        <w:rPr>
          <w:rFonts w:ascii="Times New Roman" w:hAnsi="Times New Roman"/>
          <w:b/>
          <w:bCs/>
          <w:sz w:val="28"/>
          <w:szCs w:val="28"/>
        </w:rPr>
        <w:sym w:font="Wingdings" w:char="F0A8"/>
      </w:r>
      <w:r w:rsidRPr="008033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Nhà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có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sân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nhưng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không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có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cổng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rào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6008" w:rsidRPr="00C86008" w:rsidRDefault="00C86008" w:rsidP="00C8600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86008">
        <w:rPr>
          <w:rFonts w:ascii="Times New Roman" w:hAnsi="Times New Roman"/>
          <w:sz w:val="28"/>
          <w:szCs w:val="28"/>
        </w:rPr>
        <w:t xml:space="preserve">    </w:t>
      </w:r>
      <w:r w:rsidR="008033FB">
        <w:rPr>
          <w:rFonts w:ascii="Times New Roman" w:hAnsi="Times New Roman"/>
          <w:sz w:val="28"/>
          <w:szCs w:val="28"/>
        </w:rPr>
        <w:tab/>
        <w:t xml:space="preserve">     </w:t>
      </w:r>
      <w:r w:rsidRPr="00C86008">
        <w:rPr>
          <w:rFonts w:ascii="Times New Roman" w:hAnsi="Times New Roman"/>
          <w:sz w:val="28"/>
          <w:szCs w:val="28"/>
        </w:rPr>
        <w:t>(</w:t>
      </w:r>
      <w:proofErr w:type="spellStart"/>
      <w:r w:rsidRPr="00C86008">
        <w:rPr>
          <w:rFonts w:ascii="Times New Roman" w:hAnsi="Times New Roman"/>
          <w:sz w:val="28"/>
          <w:szCs w:val="28"/>
        </w:rPr>
        <w:t>Nhà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mua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giấy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86008">
        <w:rPr>
          <w:rFonts w:ascii="Times New Roman" w:hAnsi="Times New Roman"/>
          <w:sz w:val="28"/>
          <w:szCs w:val="28"/>
        </w:rPr>
        <w:t>tay</w:t>
      </w:r>
      <w:proofErr w:type="spellEnd"/>
      <w:proofErr w:type="gramEnd"/>
      <w:r w:rsidRPr="00C86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6008">
        <w:rPr>
          <w:rFonts w:ascii="Times New Roman" w:hAnsi="Times New Roman"/>
          <w:sz w:val="28"/>
          <w:szCs w:val="28"/>
        </w:rPr>
        <w:t>chưa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có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giấy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chủ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quyền</w:t>
      </w:r>
      <w:proofErr w:type="spellEnd"/>
      <w:r w:rsidRPr="00C86008">
        <w:rPr>
          <w:rFonts w:ascii="Times New Roman" w:hAnsi="Times New Roman"/>
          <w:sz w:val="28"/>
          <w:szCs w:val="28"/>
        </w:rPr>
        <w:t>)</w:t>
      </w:r>
    </w:p>
    <w:p w:rsidR="00C86008" w:rsidRPr="00C86008" w:rsidRDefault="008033FB" w:rsidP="008033FB">
      <w:pPr>
        <w:spacing w:before="120" w:after="120"/>
        <w:ind w:firstLine="864"/>
        <w:jc w:val="both"/>
        <w:rPr>
          <w:rFonts w:ascii="Times New Roman" w:hAnsi="Times New Roman"/>
          <w:b/>
          <w:bCs/>
          <w:sz w:val="28"/>
          <w:szCs w:val="28"/>
        </w:rPr>
      </w:pPr>
      <w:r w:rsidRPr="008033FB">
        <w:rPr>
          <w:rFonts w:ascii="Times New Roman" w:hAnsi="Times New Roman"/>
          <w:b/>
          <w:bCs/>
          <w:sz w:val="28"/>
          <w:szCs w:val="28"/>
        </w:rPr>
        <w:sym w:font="Wingdings" w:char="F0A8"/>
      </w:r>
      <w:r w:rsidRPr="008033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Lắp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đặt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đồng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hồ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nước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trước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nhà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ngoài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bất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động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sản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>)</w:t>
      </w:r>
    </w:p>
    <w:p w:rsidR="00C86008" w:rsidRPr="00C86008" w:rsidRDefault="00C86008" w:rsidP="00C8600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86008">
        <w:rPr>
          <w:rFonts w:ascii="Times New Roman" w:hAnsi="Times New Roman"/>
          <w:sz w:val="28"/>
          <w:szCs w:val="28"/>
        </w:rPr>
        <w:t xml:space="preserve">    </w:t>
      </w:r>
      <w:r w:rsidR="008033FB">
        <w:rPr>
          <w:rFonts w:ascii="Times New Roman" w:hAnsi="Times New Roman"/>
          <w:sz w:val="28"/>
          <w:szCs w:val="28"/>
        </w:rPr>
        <w:tab/>
        <w:t xml:space="preserve">     </w:t>
      </w:r>
      <w:r w:rsidRPr="00C86008">
        <w:rPr>
          <w:rFonts w:ascii="Times New Roman" w:hAnsi="Times New Roman"/>
          <w:sz w:val="28"/>
          <w:szCs w:val="28"/>
        </w:rPr>
        <w:t>(</w:t>
      </w:r>
      <w:proofErr w:type="spellStart"/>
      <w:r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hồ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không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đặt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trong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phạm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008">
        <w:rPr>
          <w:rFonts w:ascii="Times New Roman" w:hAnsi="Times New Roman"/>
          <w:sz w:val="28"/>
          <w:szCs w:val="28"/>
        </w:rPr>
        <w:t>vi</w:t>
      </w:r>
      <w:proofErr w:type="gram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chủ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quyền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nhà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đất</w:t>
      </w:r>
      <w:proofErr w:type="spellEnd"/>
      <w:r w:rsidRPr="00C86008">
        <w:rPr>
          <w:rFonts w:ascii="Times New Roman" w:hAnsi="Times New Roman"/>
          <w:sz w:val="28"/>
          <w:szCs w:val="28"/>
        </w:rPr>
        <w:t>)</w:t>
      </w:r>
    </w:p>
    <w:p w:rsidR="00C86008" w:rsidRPr="00C86008" w:rsidRDefault="008033FB" w:rsidP="008033FB">
      <w:pPr>
        <w:spacing w:before="120" w:after="120"/>
        <w:ind w:firstLine="864"/>
        <w:jc w:val="both"/>
        <w:rPr>
          <w:rFonts w:ascii="Times New Roman" w:hAnsi="Times New Roman"/>
          <w:b/>
          <w:bCs/>
          <w:sz w:val="28"/>
          <w:szCs w:val="28"/>
        </w:rPr>
      </w:pPr>
      <w:r w:rsidRPr="008033FB">
        <w:rPr>
          <w:rFonts w:ascii="Times New Roman" w:hAnsi="Times New Roman"/>
          <w:b/>
          <w:bCs/>
          <w:sz w:val="28"/>
          <w:szCs w:val="28"/>
        </w:rPr>
        <w:sym w:font="Wingdings" w:char="F0A8"/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</w:t>
      </w:r>
      <w:r w:rsidR="00C86008" w:rsidRPr="00C86008">
        <w:rPr>
          <w:rFonts w:ascii="Times New Roman" w:hAnsi="Times New Roman"/>
          <w:b/>
          <w:bCs/>
          <w:sz w:val="28"/>
          <w:szCs w:val="28"/>
        </w:rPr>
        <w:t>ắp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đặt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đồng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hồ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nước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tại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đầu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hẻm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hoặc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trên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vỉa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C86008" w:rsidRPr="00C86008">
        <w:rPr>
          <w:rFonts w:ascii="Times New Roman" w:hAnsi="Times New Roman"/>
          <w:b/>
          <w:bCs/>
          <w:sz w:val="28"/>
          <w:szCs w:val="28"/>
        </w:rPr>
        <w:t>hè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...</w:t>
      </w:r>
      <w:proofErr w:type="gramEnd"/>
    </w:p>
    <w:p w:rsidR="00C86008" w:rsidRPr="00C86008" w:rsidRDefault="00C86008" w:rsidP="00C8600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86008">
        <w:rPr>
          <w:rFonts w:ascii="Times New Roman" w:hAnsi="Times New Roman"/>
          <w:sz w:val="28"/>
          <w:szCs w:val="28"/>
        </w:rPr>
        <w:t xml:space="preserve">    </w:t>
      </w:r>
      <w:r w:rsidR="008033FB">
        <w:rPr>
          <w:rFonts w:ascii="Times New Roman" w:hAnsi="Times New Roman"/>
          <w:sz w:val="28"/>
          <w:szCs w:val="28"/>
        </w:rPr>
        <w:t xml:space="preserve">             </w:t>
      </w:r>
      <w:r w:rsidRPr="00C86008">
        <w:rPr>
          <w:rFonts w:ascii="Times New Roman" w:hAnsi="Times New Roman"/>
          <w:sz w:val="28"/>
          <w:szCs w:val="28"/>
        </w:rPr>
        <w:t>(</w:t>
      </w:r>
      <w:proofErr w:type="spellStart"/>
      <w:r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hồ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không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đặt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trong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phạm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008">
        <w:rPr>
          <w:rFonts w:ascii="Times New Roman" w:hAnsi="Times New Roman"/>
          <w:sz w:val="28"/>
          <w:szCs w:val="28"/>
        </w:rPr>
        <w:t>vi</w:t>
      </w:r>
      <w:proofErr w:type="gram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chủ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quyền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nhà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đất</w:t>
      </w:r>
      <w:proofErr w:type="spellEnd"/>
      <w:r w:rsidRPr="00C86008">
        <w:rPr>
          <w:rFonts w:ascii="Times New Roman" w:hAnsi="Times New Roman"/>
          <w:sz w:val="28"/>
          <w:szCs w:val="28"/>
        </w:rPr>
        <w:t>)</w:t>
      </w:r>
    </w:p>
    <w:p w:rsidR="00C86008" w:rsidRPr="00C86008" w:rsidRDefault="008033FB" w:rsidP="008033FB">
      <w:pPr>
        <w:spacing w:before="120" w:after="120"/>
        <w:ind w:firstLine="864"/>
        <w:jc w:val="both"/>
        <w:rPr>
          <w:rFonts w:ascii="Times New Roman" w:hAnsi="Times New Roman"/>
          <w:b/>
          <w:bCs/>
          <w:sz w:val="28"/>
          <w:szCs w:val="28"/>
        </w:rPr>
      </w:pPr>
      <w:r w:rsidRPr="008033FB">
        <w:rPr>
          <w:rFonts w:ascii="Times New Roman" w:hAnsi="Times New Roman"/>
          <w:b/>
          <w:bCs/>
          <w:sz w:val="28"/>
          <w:szCs w:val="28"/>
        </w:rPr>
        <w:sym w:font="Wingdings" w:char="F0A8"/>
      </w:r>
      <w:r w:rsidRPr="008033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Nhà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sàn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không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lắp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đặt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đồng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hồ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nước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vào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nhà</w:t>
      </w:r>
      <w:proofErr w:type="spellEnd"/>
      <w:r w:rsidR="00C86008" w:rsidRPr="00C860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b/>
          <w:bCs/>
          <w:sz w:val="28"/>
          <w:szCs w:val="28"/>
        </w:rPr>
        <w:t>được</w:t>
      </w:r>
      <w:proofErr w:type="spellEnd"/>
    </w:p>
    <w:p w:rsidR="00C86008" w:rsidRPr="00C86008" w:rsidRDefault="00C86008" w:rsidP="00C8600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86008">
        <w:rPr>
          <w:rFonts w:ascii="Times New Roman" w:hAnsi="Times New Roman"/>
          <w:sz w:val="28"/>
          <w:szCs w:val="28"/>
        </w:rPr>
        <w:t xml:space="preserve">    </w:t>
      </w:r>
      <w:r w:rsidR="008033FB">
        <w:rPr>
          <w:rFonts w:ascii="Times New Roman" w:hAnsi="Times New Roman"/>
          <w:sz w:val="28"/>
          <w:szCs w:val="28"/>
        </w:rPr>
        <w:t xml:space="preserve">             </w:t>
      </w:r>
      <w:r w:rsidRPr="00C86008">
        <w:rPr>
          <w:rFonts w:ascii="Times New Roman" w:hAnsi="Times New Roman"/>
          <w:sz w:val="28"/>
          <w:szCs w:val="28"/>
        </w:rPr>
        <w:t>(</w:t>
      </w:r>
      <w:proofErr w:type="spellStart"/>
      <w:r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hồ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không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đặt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trong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phạm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008">
        <w:rPr>
          <w:rFonts w:ascii="Times New Roman" w:hAnsi="Times New Roman"/>
          <w:sz w:val="28"/>
          <w:szCs w:val="28"/>
        </w:rPr>
        <w:t>vi</w:t>
      </w:r>
      <w:proofErr w:type="gram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chủ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quyền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nhà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đất</w:t>
      </w:r>
      <w:proofErr w:type="spellEnd"/>
      <w:r w:rsidRPr="00C86008">
        <w:rPr>
          <w:rFonts w:ascii="Times New Roman" w:hAnsi="Times New Roman"/>
          <w:sz w:val="28"/>
          <w:szCs w:val="28"/>
        </w:rPr>
        <w:t>)</w:t>
      </w:r>
    </w:p>
    <w:p w:rsidR="00C86008" w:rsidRPr="00C86008" w:rsidRDefault="00C86008" w:rsidP="008033FB">
      <w:pPr>
        <w:spacing w:before="120" w:after="120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008">
        <w:rPr>
          <w:rFonts w:ascii="Times New Roman" w:hAnsi="Times New Roman"/>
          <w:sz w:val="28"/>
          <w:szCs w:val="28"/>
        </w:rPr>
        <w:t xml:space="preserve">Nay </w:t>
      </w:r>
      <w:proofErr w:type="spellStart"/>
      <w:r w:rsidRPr="00C86008">
        <w:rPr>
          <w:rFonts w:ascii="Times New Roman" w:hAnsi="Times New Roman"/>
          <w:sz w:val="28"/>
          <w:szCs w:val="28"/>
        </w:rPr>
        <w:t>Tôi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làm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giấy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C86008">
        <w:rPr>
          <w:rFonts w:ascii="Times New Roman" w:hAnsi="Times New Roman"/>
          <w:sz w:val="28"/>
          <w:szCs w:val="28"/>
        </w:rPr>
        <w:t>kết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này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6008">
        <w:rPr>
          <w:rFonts w:ascii="Times New Roman" w:hAnsi="Times New Roman"/>
          <w:sz w:val="28"/>
          <w:szCs w:val="28"/>
        </w:rPr>
        <w:t>kính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đề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nghị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3FB">
        <w:rPr>
          <w:rFonts w:ascii="Times New Roman" w:hAnsi="Times New Roman"/>
          <w:sz w:val="28"/>
          <w:szCs w:val="28"/>
        </w:rPr>
        <w:t>Q</w:t>
      </w:r>
      <w:r w:rsidRPr="00C86008">
        <w:rPr>
          <w:rFonts w:ascii="Times New Roman" w:hAnsi="Times New Roman"/>
          <w:sz w:val="28"/>
          <w:szCs w:val="28"/>
        </w:rPr>
        <w:t>uý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Công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3FB">
        <w:rPr>
          <w:rFonts w:ascii="Times New Roman" w:hAnsi="Times New Roman"/>
          <w:sz w:val="28"/>
          <w:szCs w:val="28"/>
        </w:rPr>
        <w:t>t</w:t>
      </w:r>
      <w:r w:rsidRPr="00C86008">
        <w:rPr>
          <w:rFonts w:ascii="Times New Roman" w:hAnsi="Times New Roman"/>
          <w:sz w:val="28"/>
          <w:szCs w:val="28"/>
        </w:rPr>
        <w:t>y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giải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quyết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cho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tôi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lắp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đặt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hồ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3FB">
        <w:rPr>
          <w:rFonts w:ascii="Times New Roman" w:hAnsi="Times New Roman"/>
          <w:sz w:val="28"/>
          <w:szCs w:val="28"/>
        </w:rPr>
        <w:t>tại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3FB">
        <w:rPr>
          <w:rFonts w:ascii="Times New Roman" w:hAnsi="Times New Roman"/>
          <w:sz w:val="28"/>
          <w:szCs w:val="28"/>
        </w:rPr>
        <w:t>địa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3FB">
        <w:rPr>
          <w:rFonts w:ascii="Times New Roman" w:hAnsi="Times New Roman"/>
          <w:sz w:val="28"/>
          <w:szCs w:val="28"/>
        </w:rPr>
        <w:t>chỉ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3FB">
        <w:rPr>
          <w:rFonts w:ascii="Times New Roman" w:hAnsi="Times New Roman"/>
          <w:sz w:val="28"/>
          <w:szCs w:val="28"/>
        </w:rPr>
        <w:t>nêu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3FB">
        <w:rPr>
          <w:rFonts w:ascii="Times New Roman" w:hAnsi="Times New Roman"/>
          <w:sz w:val="28"/>
          <w:szCs w:val="28"/>
        </w:rPr>
        <w:t>trên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để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thuận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tiện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3FB">
        <w:rPr>
          <w:rFonts w:ascii="Times New Roman" w:hAnsi="Times New Roman"/>
          <w:sz w:val="28"/>
          <w:szCs w:val="28"/>
        </w:rPr>
        <w:t>trong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3FB">
        <w:rPr>
          <w:rFonts w:ascii="Times New Roman" w:hAnsi="Times New Roman"/>
          <w:sz w:val="28"/>
          <w:szCs w:val="28"/>
        </w:rPr>
        <w:t>việc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sử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dụng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Pr="00C86008">
        <w:rPr>
          <w:rFonts w:ascii="Times New Roman" w:hAnsi="Times New Roman"/>
          <w:sz w:val="28"/>
          <w:szCs w:val="28"/>
        </w:rPr>
        <w:t>.</w:t>
      </w:r>
      <w:proofErr w:type="gramEnd"/>
      <w:r w:rsidR="00803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Tôi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cam </w:t>
      </w:r>
      <w:proofErr w:type="spellStart"/>
      <w:proofErr w:type="gramStart"/>
      <w:r w:rsidRPr="00C86008">
        <w:rPr>
          <w:rFonts w:ascii="Times New Roman" w:hAnsi="Times New Roman"/>
          <w:sz w:val="28"/>
          <w:szCs w:val="28"/>
        </w:rPr>
        <w:t>kết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4096B" w:rsidRDefault="00F4096B" w:rsidP="00F4096B">
      <w:pPr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toán</w:t>
      </w:r>
      <w:proofErr w:type="spellEnd"/>
      <w:r>
        <w:rPr>
          <w:rFonts w:ascii="Times New Roman" w:hAnsi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sz w:val="28"/>
          <w:szCs w:val="28"/>
        </w:rPr>
        <w:t>phí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lắp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đặt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hộp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bảo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vệ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6008" w:rsidRPr="00C86008" w:rsidRDefault="00C86008" w:rsidP="008033FB">
      <w:pPr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008">
        <w:rPr>
          <w:rFonts w:ascii="Times New Roman" w:hAnsi="Times New Roman"/>
          <w:sz w:val="28"/>
          <w:szCs w:val="28"/>
        </w:rPr>
        <w:t>Vị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trí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lắp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đặt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hồ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không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ảnh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hưởng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đến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giao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thông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công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cộng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6008">
        <w:rPr>
          <w:rFonts w:ascii="Times New Roman" w:hAnsi="Times New Roman"/>
          <w:sz w:val="28"/>
          <w:szCs w:val="28"/>
        </w:rPr>
        <w:t>sinh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hoạt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của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các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hộ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kế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cận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vị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trí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lắp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đặt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hồ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. </w:t>
      </w:r>
    </w:p>
    <w:p w:rsidR="00C86008" w:rsidRPr="00C86008" w:rsidRDefault="00F4096B" w:rsidP="008033FB">
      <w:pPr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Q</w:t>
      </w:r>
      <w:r w:rsidR="00C86008" w:rsidRPr="00C86008">
        <w:rPr>
          <w:rFonts w:ascii="Times New Roman" w:hAnsi="Times New Roman"/>
          <w:sz w:val="28"/>
          <w:szCs w:val="28"/>
        </w:rPr>
        <w:t>uản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lý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25D">
        <w:rPr>
          <w:rFonts w:ascii="Times New Roman" w:hAnsi="Times New Roman"/>
          <w:sz w:val="28"/>
          <w:szCs w:val="28"/>
        </w:rPr>
        <w:t>và</w:t>
      </w:r>
      <w:proofErr w:type="spellEnd"/>
      <w:r w:rsidR="00313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25D">
        <w:rPr>
          <w:rFonts w:ascii="Times New Roman" w:hAnsi="Times New Roman"/>
          <w:sz w:val="28"/>
          <w:szCs w:val="28"/>
        </w:rPr>
        <w:t>sử</w:t>
      </w:r>
      <w:proofErr w:type="spellEnd"/>
      <w:r w:rsidR="00313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25D">
        <w:rPr>
          <w:rFonts w:ascii="Times New Roman" w:hAnsi="Times New Roman"/>
          <w:sz w:val="28"/>
          <w:szCs w:val="28"/>
        </w:rPr>
        <w:t>dụng</w:t>
      </w:r>
      <w:proofErr w:type="spellEnd"/>
      <w:r w:rsidR="00313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hồ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="00313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25D">
        <w:rPr>
          <w:rFonts w:ascii="Times New Roman" w:hAnsi="Times New Roman"/>
          <w:sz w:val="28"/>
          <w:szCs w:val="28"/>
        </w:rPr>
        <w:t>đúng</w:t>
      </w:r>
      <w:proofErr w:type="spellEnd"/>
      <w:r w:rsidR="00313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25D">
        <w:rPr>
          <w:rFonts w:ascii="Times New Roman" w:hAnsi="Times New Roman"/>
          <w:sz w:val="28"/>
          <w:szCs w:val="28"/>
        </w:rPr>
        <w:t>quy</w:t>
      </w:r>
      <w:proofErr w:type="spellEnd"/>
      <w:r w:rsidR="00313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25D">
        <w:rPr>
          <w:rFonts w:ascii="Times New Roman" w:hAnsi="Times New Roman"/>
          <w:sz w:val="28"/>
          <w:szCs w:val="28"/>
        </w:rPr>
        <w:t>định</w:t>
      </w:r>
      <w:proofErr w:type="spellEnd"/>
      <w:r w:rsidR="0031325D">
        <w:rPr>
          <w:rFonts w:ascii="Times New Roman" w:hAnsi="Times New Roman"/>
          <w:sz w:val="28"/>
          <w:szCs w:val="28"/>
        </w:rPr>
        <w:t>;</w:t>
      </w:r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25D">
        <w:rPr>
          <w:rFonts w:ascii="Times New Roman" w:hAnsi="Times New Roman"/>
          <w:sz w:val="28"/>
          <w:szCs w:val="28"/>
        </w:rPr>
        <w:t>n</w:t>
      </w:r>
      <w:r w:rsidR="00C86008" w:rsidRPr="00C86008">
        <w:rPr>
          <w:rFonts w:ascii="Times New Roman" w:hAnsi="Times New Roman"/>
          <w:sz w:val="28"/>
          <w:szCs w:val="28"/>
        </w:rPr>
        <w:t>ếu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có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xảy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ra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mất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cắp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hồ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và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gây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thất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thoát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của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Công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ty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Tôi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sẽ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bồi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thường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thiệt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hại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86008" w:rsidRPr="00C86008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hợp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đã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ký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với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008" w:rsidRPr="00C86008">
        <w:rPr>
          <w:rFonts w:ascii="Times New Roman" w:hAnsi="Times New Roman"/>
          <w:sz w:val="28"/>
          <w:szCs w:val="28"/>
        </w:rPr>
        <w:t>Công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3FB">
        <w:rPr>
          <w:rFonts w:ascii="Times New Roman" w:hAnsi="Times New Roman"/>
          <w:sz w:val="28"/>
          <w:szCs w:val="28"/>
        </w:rPr>
        <w:t>t</w:t>
      </w:r>
      <w:r w:rsidR="00C86008" w:rsidRPr="00C86008">
        <w:rPr>
          <w:rFonts w:ascii="Times New Roman" w:hAnsi="Times New Roman"/>
          <w:sz w:val="28"/>
          <w:szCs w:val="28"/>
        </w:rPr>
        <w:t>y</w:t>
      </w:r>
      <w:proofErr w:type="spellEnd"/>
      <w:r w:rsidR="00C86008" w:rsidRPr="00C86008">
        <w:rPr>
          <w:rFonts w:ascii="Times New Roman" w:hAnsi="Times New Roman"/>
          <w:sz w:val="28"/>
          <w:szCs w:val="28"/>
        </w:rPr>
        <w:t xml:space="preserve">. </w:t>
      </w:r>
    </w:p>
    <w:p w:rsidR="00C86008" w:rsidRPr="00C86008" w:rsidRDefault="00C86008" w:rsidP="008033FB">
      <w:pPr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008">
        <w:rPr>
          <w:rFonts w:ascii="Times New Roman" w:hAnsi="Times New Roman"/>
          <w:sz w:val="28"/>
          <w:szCs w:val="28"/>
        </w:rPr>
        <w:t>Chịu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mọi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C86008">
        <w:rPr>
          <w:rFonts w:ascii="Times New Roman" w:hAnsi="Times New Roman"/>
          <w:sz w:val="28"/>
          <w:szCs w:val="28"/>
        </w:rPr>
        <w:t>phí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C86008">
        <w:rPr>
          <w:rFonts w:ascii="Times New Roman" w:hAnsi="Times New Roman"/>
          <w:sz w:val="28"/>
          <w:szCs w:val="28"/>
        </w:rPr>
        <w:t>dời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hồ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theo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yêu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cầu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của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chính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quyền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địa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phương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khi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thực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hiện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việc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nâng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cấp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6008">
        <w:rPr>
          <w:rFonts w:ascii="Times New Roman" w:hAnsi="Times New Roman"/>
          <w:sz w:val="28"/>
          <w:szCs w:val="28"/>
        </w:rPr>
        <w:t>mở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rộng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hẻm</w:t>
      </w:r>
      <w:proofErr w:type="spellEnd"/>
      <w:proofErr w:type="gramStart"/>
      <w:r w:rsidR="008033FB">
        <w:rPr>
          <w:rFonts w:ascii="Times New Roman" w:hAnsi="Times New Roman"/>
          <w:sz w:val="28"/>
          <w:szCs w:val="28"/>
        </w:rPr>
        <w:t>,...</w:t>
      </w:r>
      <w:proofErr w:type="gramEnd"/>
    </w:p>
    <w:p w:rsidR="00C86008" w:rsidRPr="00C86008" w:rsidRDefault="00C86008" w:rsidP="008033FB">
      <w:pPr>
        <w:spacing w:before="120" w:after="120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86008">
        <w:rPr>
          <w:rFonts w:ascii="Times New Roman" w:hAnsi="Times New Roman"/>
          <w:sz w:val="28"/>
          <w:szCs w:val="28"/>
        </w:rPr>
        <w:t>Trân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trọng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kính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chào</w:t>
      </w:r>
      <w:proofErr w:type="spellEnd"/>
      <w:r w:rsidRPr="00C86008">
        <w:rPr>
          <w:rFonts w:ascii="Times New Roman" w:hAnsi="Times New Roman"/>
          <w:sz w:val="28"/>
          <w:szCs w:val="28"/>
        </w:rPr>
        <w:t>.</w:t>
      </w:r>
      <w:proofErr w:type="gramEnd"/>
    </w:p>
    <w:p w:rsidR="00C86008" w:rsidRPr="00C86008" w:rsidRDefault="00C86008" w:rsidP="00C86008">
      <w:pPr>
        <w:rPr>
          <w:rFonts w:ascii="Times New Roman" w:hAnsi="Times New Roman"/>
          <w:sz w:val="28"/>
          <w:szCs w:val="28"/>
        </w:rPr>
      </w:pPr>
      <w:r w:rsidRPr="00C86008">
        <w:rPr>
          <w:rFonts w:ascii="Times New Roman" w:hAnsi="Times New Roman"/>
          <w:sz w:val="28"/>
          <w:szCs w:val="28"/>
        </w:rPr>
        <w:t xml:space="preserve">                                                         T</w:t>
      </w:r>
      <w:r w:rsidR="008033FB">
        <w:rPr>
          <w:rFonts w:ascii="Times New Roman" w:hAnsi="Times New Roman"/>
          <w:sz w:val="28"/>
          <w:szCs w:val="28"/>
        </w:rPr>
        <w:t xml:space="preserve">p. </w:t>
      </w:r>
      <w:proofErr w:type="spellStart"/>
      <w:r w:rsidR="008033FB">
        <w:rPr>
          <w:rFonts w:ascii="Times New Roman" w:hAnsi="Times New Roman"/>
          <w:sz w:val="28"/>
          <w:szCs w:val="28"/>
        </w:rPr>
        <w:t>Hồ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3FB">
        <w:rPr>
          <w:rFonts w:ascii="Times New Roman" w:hAnsi="Times New Roman"/>
          <w:sz w:val="28"/>
          <w:szCs w:val="28"/>
        </w:rPr>
        <w:t>Chí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Minh</w:t>
      </w:r>
      <w:r w:rsidRPr="00C86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6008">
        <w:rPr>
          <w:rFonts w:ascii="Times New Roman" w:hAnsi="Times New Roman"/>
          <w:sz w:val="28"/>
          <w:szCs w:val="28"/>
        </w:rPr>
        <w:t>ngày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86008">
        <w:rPr>
          <w:rFonts w:ascii="Times New Roman" w:hAnsi="Times New Roman"/>
          <w:sz w:val="28"/>
          <w:szCs w:val="28"/>
        </w:rPr>
        <w:t>tháng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86008">
        <w:rPr>
          <w:rFonts w:ascii="Times New Roman" w:hAnsi="Times New Roman"/>
          <w:sz w:val="28"/>
          <w:szCs w:val="28"/>
        </w:rPr>
        <w:t>năm</w:t>
      </w:r>
      <w:proofErr w:type="spellEnd"/>
      <w:r w:rsidR="008033FB">
        <w:rPr>
          <w:rFonts w:ascii="Times New Roman" w:hAnsi="Times New Roman"/>
          <w:sz w:val="28"/>
          <w:szCs w:val="28"/>
        </w:rPr>
        <w:t xml:space="preserve"> </w:t>
      </w:r>
      <w:r w:rsidRPr="00C86008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</w:p>
    <w:p w:rsidR="00C86008" w:rsidRPr="00C86008" w:rsidRDefault="00C86008" w:rsidP="00C86008">
      <w:pPr>
        <w:rPr>
          <w:rFonts w:ascii="Times New Roman" w:hAnsi="Times New Roman"/>
          <w:b/>
          <w:bCs/>
          <w:sz w:val="28"/>
          <w:szCs w:val="28"/>
        </w:rPr>
      </w:pPr>
      <w:r w:rsidRPr="00C86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C86008">
        <w:rPr>
          <w:rFonts w:ascii="Times New Roman" w:hAnsi="Times New Roman"/>
          <w:b/>
          <w:bCs/>
          <w:sz w:val="28"/>
          <w:szCs w:val="28"/>
        </w:rPr>
        <w:t>Người</w:t>
      </w:r>
      <w:proofErr w:type="spellEnd"/>
      <w:r w:rsidRPr="00C86008">
        <w:rPr>
          <w:rFonts w:ascii="Times New Roman" w:hAnsi="Times New Roman"/>
          <w:b/>
          <w:bCs/>
          <w:sz w:val="28"/>
          <w:szCs w:val="28"/>
        </w:rPr>
        <w:t xml:space="preserve"> cam </w:t>
      </w:r>
      <w:proofErr w:type="spellStart"/>
      <w:r w:rsidRPr="00C86008">
        <w:rPr>
          <w:rFonts w:ascii="Times New Roman" w:hAnsi="Times New Roman"/>
          <w:b/>
          <w:bCs/>
          <w:sz w:val="28"/>
          <w:szCs w:val="28"/>
        </w:rPr>
        <w:t>kết</w:t>
      </w:r>
      <w:proofErr w:type="spellEnd"/>
    </w:p>
    <w:p w:rsidR="00C86008" w:rsidRPr="00C86008" w:rsidRDefault="00C86008" w:rsidP="00C86008">
      <w:pPr>
        <w:rPr>
          <w:rFonts w:ascii="Times New Roman" w:hAnsi="Times New Roman"/>
          <w:sz w:val="28"/>
          <w:szCs w:val="28"/>
        </w:rPr>
      </w:pPr>
      <w:r w:rsidRPr="00C86008">
        <w:rPr>
          <w:rFonts w:ascii="Times New Roman" w:hAnsi="Times New Roman"/>
          <w:sz w:val="28"/>
          <w:szCs w:val="28"/>
        </w:rPr>
        <w:t xml:space="preserve">                                                                        (</w:t>
      </w:r>
      <w:proofErr w:type="spellStart"/>
      <w:proofErr w:type="gramStart"/>
      <w:r w:rsidRPr="00C86008">
        <w:rPr>
          <w:rFonts w:ascii="Times New Roman" w:hAnsi="Times New Roman"/>
          <w:sz w:val="28"/>
          <w:szCs w:val="28"/>
        </w:rPr>
        <w:t>đứng</w:t>
      </w:r>
      <w:proofErr w:type="spellEnd"/>
      <w:proofErr w:type="gram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tên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đồng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hồ</w:t>
      </w:r>
      <w:proofErr w:type="spellEnd"/>
      <w:r w:rsidRPr="00C86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008">
        <w:rPr>
          <w:rFonts w:ascii="Times New Roman" w:hAnsi="Times New Roman"/>
          <w:sz w:val="28"/>
          <w:szCs w:val="28"/>
        </w:rPr>
        <w:t>nước</w:t>
      </w:r>
      <w:proofErr w:type="spellEnd"/>
      <w:r w:rsidRPr="00C86008">
        <w:rPr>
          <w:rFonts w:ascii="Times New Roman" w:hAnsi="Times New Roman"/>
          <w:sz w:val="28"/>
          <w:szCs w:val="28"/>
        </w:rPr>
        <w:t>)</w:t>
      </w:r>
    </w:p>
    <w:sectPr w:rsidR="00C86008" w:rsidRPr="00C86008" w:rsidSect="00C86008">
      <w:footerReference w:type="even" r:id="rId9"/>
      <w:pgSz w:w="11907" w:h="16840" w:code="9"/>
      <w:pgMar w:top="1134" w:right="1134" w:bottom="1134" w:left="1701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EF" w:rsidRDefault="001132EF">
      <w:r>
        <w:separator/>
      </w:r>
    </w:p>
  </w:endnote>
  <w:endnote w:type="continuationSeparator" w:id="0">
    <w:p w:rsidR="001132EF" w:rsidRDefault="0011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0" w:rsidRDefault="00CB1380" w:rsidP="00033E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80" w:rsidRDefault="00CB1380" w:rsidP="000B3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EF" w:rsidRDefault="001132EF">
      <w:r>
        <w:separator/>
      </w:r>
    </w:p>
  </w:footnote>
  <w:footnote w:type="continuationSeparator" w:id="0">
    <w:p w:rsidR="001132EF" w:rsidRDefault="0011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" o:bullet="t">
        <v:imagedata r:id="rId1" o:title="BD21301_"/>
      </v:shape>
    </w:pict>
  </w:numPicBullet>
  <w:numPicBullet w:numPicBulletId="1">
    <w:pict>
      <v:shape id="_x0000_i1049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50" type="#_x0000_t75" style="width:11.25pt;height:11.25pt" o:bullet="t">
        <v:imagedata r:id="rId3" o:title="BD10264_"/>
      </v:shape>
    </w:pict>
  </w:numPicBullet>
  <w:abstractNum w:abstractNumId="0">
    <w:nsid w:val="03CE262E"/>
    <w:multiLevelType w:val="hybridMultilevel"/>
    <w:tmpl w:val="2778A34A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91B1389"/>
    <w:multiLevelType w:val="hybridMultilevel"/>
    <w:tmpl w:val="44CA81C8"/>
    <w:lvl w:ilvl="0" w:tplc="09AA16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9AA16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8E34C2"/>
    <w:multiLevelType w:val="hybridMultilevel"/>
    <w:tmpl w:val="57969BF4"/>
    <w:lvl w:ilvl="0" w:tplc="CCEC119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01A57"/>
    <w:multiLevelType w:val="hybridMultilevel"/>
    <w:tmpl w:val="06E24EBE"/>
    <w:lvl w:ilvl="0" w:tplc="D1B82B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E0A83"/>
    <w:multiLevelType w:val="hybridMultilevel"/>
    <w:tmpl w:val="C97EA25C"/>
    <w:lvl w:ilvl="0" w:tplc="3858F1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8206C35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6A6D95"/>
    <w:multiLevelType w:val="hybridMultilevel"/>
    <w:tmpl w:val="8CFE5156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27CC7569"/>
    <w:multiLevelType w:val="multilevel"/>
    <w:tmpl w:val="984AC568"/>
    <w:lvl w:ilvl="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CF0B07"/>
    <w:multiLevelType w:val="hybridMultilevel"/>
    <w:tmpl w:val="90B2A9FC"/>
    <w:lvl w:ilvl="0" w:tplc="8458A88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8458A88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9B36B6"/>
    <w:multiLevelType w:val="hybridMultilevel"/>
    <w:tmpl w:val="4C805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B7B15"/>
    <w:multiLevelType w:val="hybridMultilevel"/>
    <w:tmpl w:val="2DE63084"/>
    <w:lvl w:ilvl="0" w:tplc="8DFCA1CC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18F5882"/>
    <w:multiLevelType w:val="hybridMultilevel"/>
    <w:tmpl w:val="6F3237EE"/>
    <w:lvl w:ilvl="0" w:tplc="8D4AFBEE">
      <w:numFmt w:val="bullet"/>
      <w:lvlText w:val="-"/>
      <w:lvlJc w:val="left"/>
      <w:pPr>
        <w:ind w:left="1155" w:hanging="360"/>
      </w:pPr>
      <w:rPr>
        <w:rFonts w:ascii="VNI-Times" w:eastAsia="Times New Roman" w:hAnsi="VNI-Time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44BA6503"/>
    <w:multiLevelType w:val="hybridMultilevel"/>
    <w:tmpl w:val="E3223F12"/>
    <w:lvl w:ilvl="0" w:tplc="EB9C639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521575C"/>
    <w:multiLevelType w:val="hybridMultilevel"/>
    <w:tmpl w:val="9C32A800"/>
    <w:lvl w:ilvl="0" w:tplc="64B61DC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57E1BDB"/>
    <w:multiLevelType w:val="hybridMultilevel"/>
    <w:tmpl w:val="D7102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F6292"/>
    <w:multiLevelType w:val="hybridMultilevel"/>
    <w:tmpl w:val="25827112"/>
    <w:lvl w:ilvl="0" w:tplc="F0F0D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F9170F"/>
    <w:multiLevelType w:val="hybridMultilevel"/>
    <w:tmpl w:val="B96E4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1035D"/>
    <w:multiLevelType w:val="hybridMultilevel"/>
    <w:tmpl w:val="5FA0F34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5F255306"/>
    <w:multiLevelType w:val="hybridMultilevel"/>
    <w:tmpl w:val="984AC568"/>
    <w:lvl w:ilvl="0" w:tplc="09AA16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5EF411D"/>
    <w:multiLevelType w:val="hybridMultilevel"/>
    <w:tmpl w:val="AD38BF92"/>
    <w:lvl w:ilvl="0" w:tplc="5F24656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11F96"/>
    <w:multiLevelType w:val="hybridMultilevel"/>
    <w:tmpl w:val="000C06DA"/>
    <w:lvl w:ilvl="0" w:tplc="39F2493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70577D23"/>
    <w:multiLevelType w:val="hybridMultilevel"/>
    <w:tmpl w:val="E4BA6D7A"/>
    <w:lvl w:ilvl="0" w:tplc="6EC04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0475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0EE17DC"/>
    <w:multiLevelType w:val="hybridMultilevel"/>
    <w:tmpl w:val="8E9C8CD0"/>
    <w:lvl w:ilvl="0" w:tplc="D1B82B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D077A"/>
    <w:multiLevelType w:val="hybridMultilevel"/>
    <w:tmpl w:val="2AC42C58"/>
    <w:lvl w:ilvl="0" w:tplc="040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8C3E14"/>
    <w:multiLevelType w:val="hybridMultilevel"/>
    <w:tmpl w:val="7D548F2A"/>
    <w:lvl w:ilvl="0" w:tplc="8D4AFBEE">
      <w:numFmt w:val="bullet"/>
      <w:lvlText w:val="-"/>
      <w:lvlJc w:val="left"/>
      <w:pPr>
        <w:ind w:left="1823" w:hanging="360"/>
      </w:pPr>
      <w:rPr>
        <w:rFonts w:ascii="VNI-Times" w:eastAsia="Times New Roman" w:hAnsi="VNI-Time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4">
    <w:nsid w:val="733B7099"/>
    <w:multiLevelType w:val="hybridMultilevel"/>
    <w:tmpl w:val="C392401A"/>
    <w:lvl w:ilvl="0" w:tplc="3858F1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7F41788"/>
    <w:multiLevelType w:val="hybridMultilevel"/>
    <w:tmpl w:val="8780E4E0"/>
    <w:lvl w:ilvl="0" w:tplc="81984B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C772D4F"/>
    <w:multiLevelType w:val="hybridMultilevel"/>
    <w:tmpl w:val="EAB019A0"/>
    <w:lvl w:ilvl="0" w:tplc="E17CD5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6"/>
  </w:num>
  <w:num w:numId="4">
    <w:abstractNumId w:val="12"/>
  </w:num>
  <w:num w:numId="5">
    <w:abstractNumId w:val="9"/>
  </w:num>
  <w:num w:numId="6">
    <w:abstractNumId w:val="11"/>
  </w:num>
  <w:num w:numId="7">
    <w:abstractNumId w:val="22"/>
  </w:num>
  <w:num w:numId="8">
    <w:abstractNumId w:val="7"/>
  </w:num>
  <w:num w:numId="9">
    <w:abstractNumId w:val="20"/>
  </w:num>
  <w:num w:numId="10">
    <w:abstractNumId w:val="24"/>
  </w:num>
  <w:num w:numId="11">
    <w:abstractNumId w:val="17"/>
  </w:num>
  <w:num w:numId="12">
    <w:abstractNumId w:val="6"/>
  </w:num>
  <w:num w:numId="13">
    <w:abstractNumId w:val="1"/>
  </w:num>
  <w:num w:numId="14">
    <w:abstractNumId w:val="4"/>
  </w:num>
  <w:num w:numId="15">
    <w:abstractNumId w:val="2"/>
  </w:num>
  <w:num w:numId="16">
    <w:abstractNumId w:val="19"/>
  </w:num>
  <w:num w:numId="17">
    <w:abstractNumId w:val="23"/>
  </w:num>
  <w:num w:numId="18">
    <w:abstractNumId w:val="5"/>
  </w:num>
  <w:num w:numId="19">
    <w:abstractNumId w:val="15"/>
  </w:num>
  <w:num w:numId="20">
    <w:abstractNumId w:val="13"/>
  </w:num>
  <w:num w:numId="21">
    <w:abstractNumId w:val="3"/>
  </w:num>
  <w:num w:numId="22">
    <w:abstractNumId w:val="16"/>
  </w:num>
  <w:num w:numId="23">
    <w:abstractNumId w:val="0"/>
  </w:num>
  <w:num w:numId="24">
    <w:abstractNumId w:val="10"/>
  </w:num>
  <w:num w:numId="25">
    <w:abstractNumId w:val="21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19"/>
    <w:rsid w:val="000000E4"/>
    <w:rsid w:val="00015C29"/>
    <w:rsid w:val="00015DBA"/>
    <w:rsid w:val="00021E63"/>
    <w:rsid w:val="00022140"/>
    <w:rsid w:val="000251C2"/>
    <w:rsid w:val="00025290"/>
    <w:rsid w:val="00030482"/>
    <w:rsid w:val="00030DE0"/>
    <w:rsid w:val="00033E06"/>
    <w:rsid w:val="00034C21"/>
    <w:rsid w:val="00035158"/>
    <w:rsid w:val="000415AB"/>
    <w:rsid w:val="00051F55"/>
    <w:rsid w:val="00052830"/>
    <w:rsid w:val="00056C2A"/>
    <w:rsid w:val="00061BD0"/>
    <w:rsid w:val="00062CA8"/>
    <w:rsid w:val="000640FB"/>
    <w:rsid w:val="00066849"/>
    <w:rsid w:val="000719DE"/>
    <w:rsid w:val="00075F04"/>
    <w:rsid w:val="00084EB1"/>
    <w:rsid w:val="000855B2"/>
    <w:rsid w:val="0008669D"/>
    <w:rsid w:val="000902D2"/>
    <w:rsid w:val="00092ACA"/>
    <w:rsid w:val="00094084"/>
    <w:rsid w:val="000B1A79"/>
    <w:rsid w:val="000B1F96"/>
    <w:rsid w:val="000B2C86"/>
    <w:rsid w:val="000B3252"/>
    <w:rsid w:val="000C28B2"/>
    <w:rsid w:val="000C418E"/>
    <w:rsid w:val="000D06A3"/>
    <w:rsid w:val="000D125F"/>
    <w:rsid w:val="000D1728"/>
    <w:rsid w:val="000D1733"/>
    <w:rsid w:val="000D5E84"/>
    <w:rsid w:val="000E1B8B"/>
    <w:rsid w:val="000E449B"/>
    <w:rsid w:val="000E4F21"/>
    <w:rsid w:val="000E7F00"/>
    <w:rsid w:val="000F010C"/>
    <w:rsid w:val="000F098F"/>
    <w:rsid w:val="000F401B"/>
    <w:rsid w:val="00107C07"/>
    <w:rsid w:val="0011045B"/>
    <w:rsid w:val="00110470"/>
    <w:rsid w:val="001132EF"/>
    <w:rsid w:val="00124771"/>
    <w:rsid w:val="00124D14"/>
    <w:rsid w:val="00125085"/>
    <w:rsid w:val="0013326B"/>
    <w:rsid w:val="00140070"/>
    <w:rsid w:val="00141307"/>
    <w:rsid w:val="00141A08"/>
    <w:rsid w:val="001421D2"/>
    <w:rsid w:val="00146E71"/>
    <w:rsid w:val="00154F43"/>
    <w:rsid w:val="00161A63"/>
    <w:rsid w:val="001641C7"/>
    <w:rsid w:val="001709EF"/>
    <w:rsid w:val="00171302"/>
    <w:rsid w:val="00173670"/>
    <w:rsid w:val="00175772"/>
    <w:rsid w:val="00181C64"/>
    <w:rsid w:val="001838CD"/>
    <w:rsid w:val="001849C3"/>
    <w:rsid w:val="00185377"/>
    <w:rsid w:val="001868E2"/>
    <w:rsid w:val="00186ADD"/>
    <w:rsid w:val="00187F75"/>
    <w:rsid w:val="00191DD9"/>
    <w:rsid w:val="0019400F"/>
    <w:rsid w:val="001961FC"/>
    <w:rsid w:val="00197278"/>
    <w:rsid w:val="001A48D5"/>
    <w:rsid w:val="001A67E6"/>
    <w:rsid w:val="001B164F"/>
    <w:rsid w:val="001B27A7"/>
    <w:rsid w:val="001B4D1C"/>
    <w:rsid w:val="001C0B58"/>
    <w:rsid w:val="001C7F68"/>
    <w:rsid w:val="001D1B9E"/>
    <w:rsid w:val="001E6FA9"/>
    <w:rsid w:val="001F03EC"/>
    <w:rsid w:val="001F7758"/>
    <w:rsid w:val="0020037B"/>
    <w:rsid w:val="00206005"/>
    <w:rsid w:val="002076D1"/>
    <w:rsid w:val="00207BCF"/>
    <w:rsid w:val="00214834"/>
    <w:rsid w:val="002215BC"/>
    <w:rsid w:val="00221C71"/>
    <w:rsid w:val="002224C9"/>
    <w:rsid w:val="00224C63"/>
    <w:rsid w:val="002270D0"/>
    <w:rsid w:val="00230669"/>
    <w:rsid w:val="00235E1E"/>
    <w:rsid w:val="00236222"/>
    <w:rsid w:val="00236CF7"/>
    <w:rsid w:val="002374B1"/>
    <w:rsid w:val="00237517"/>
    <w:rsid w:val="0024114F"/>
    <w:rsid w:val="00244855"/>
    <w:rsid w:val="00253DFE"/>
    <w:rsid w:val="00254ED3"/>
    <w:rsid w:val="0025727D"/>
    <w:rsid w:val="00276164"/>
    <w:rsid w:val="002804C6"/>
    <w:rsid w:val="00282555"/>
    <w:rsid w:val="00284567"/>
    <w:rsid w:val="00286283"/>
    <w:rsid w:val="00286F4C"/>
    <w:rsid w:val="0029256A"/>
    <w:rsid w:val="002954CA"/>
    <w:rsid w:val="002A0F20"/>
    <w:rsid w:val="002B726A"/>
    <w:rsid w:val="002C0D09"/>
    <w:rsid w:val="002C35E0"/>
    <w:rsid w:val="002C3704"/>
    <w:rsid w:val="002D1434"/>
    <w:rsid w:val="002D2365"/>
    <w:rsid w:val="002D3688"/>
    <w:rsid w:val="002E6D9B"/>
    <w:rsid w:val="002F030C"/>
    <w:rsid w:val="00301568"/>
    <w:rsid w:val="00302D58"/>
    <w:rsid w:val="00304B27"/>
    <w:rsid w:val="003053A2"/>
    <w:rsid w:val="00312EAF"/>
    <w:rsid w:val="0031325D"/>
    <w:rsid w:val="0031352A"/>
    <w:rsid w:val="00316DCD"/>
    <w:rsid w:val="00321FC5"/>
    <w:rsid w:val="00323AD9"/>
    <w:rsid w:val="00326533"/>
    <w:rsid w:val="003321E8"/>
    <w:rsid w:val="00333092"/>
    <w:rsid w:val="003401B3"/>
    <w:rsid w:val="00343C36"/>
    <w:rsid w:val="00350B20"/>
    <w:rsid w:val="00353523"/>
    <w:rsid w:val="00357C4B"/>
    <w:rsid w:val="003658D9"/>
    <w:rsid w:val="003666FB"/>
    <w:rsid w:val="00373B3A"/>
    <w:rsid w:val="003752D3"/>
    <w:rsid w:val="00375BE5"/>
    <w:rsid w:val="00382E5A"/>
    <w:rsid w:val="00384742"/>
    <w:rsid w:val="00384CD7"/>
    <w:rsid w:val="003901E1"/>
    <w:rsid w:val="0039138E"/>
    <w:rsid w:val="003916D0"/>
    <w:rsid w:val="003A2951"/>
    <w:rsid w:val="003A3062"/>
    <w:rsid w:val="003A39CD"/>
    <w:rsid w:val="003A4993"/>
    <w:rsid w:val="003A5638"/>
    <w:rsid w:val="003A69C1"/>
    <w:rsid w:val="003A7C4C"/>
    <w:rsid w:val="003B40DE"/>
    <w:rsid w:val="003B6DD9"/>
    <w:rsid w:val="003C3F82"/>
    <w:rsid w:val="003C5899"/>
    <w:rsid w:val="003C7B4D"/>
    <w:rsid w:val="003C7CC1"/>
    <w:rsid w:val="003D775A"/>
    <w:rsid w:val="003E0501"/>
    <w:rsid w:val="003E16B3"/>
    <w:rsid w:val="003E189C"/>
    <w:rsid w:val="003E354B"/>
    <w:rsid w:val="003E7B9E"/>
    <w:rsid w:val="003F4218"/>
    <w:rsid w:val="003F5CDA"/>
    <w:rsid w:val="003F75FC"/>
    <w:rsid w:val="00413309"/>
    <w:rsid w:val="00413AC6"/>
    <w:rsid w:val="0041407E"/>
    <w:rsid w:val="00421673"/>
    <w:rsid w:val="00421862"/>
    <w:rsid w:val="00425753"/>
    <w:rsid w:val="00434659"/>
    <w:rsid w:val="0043570F"/>
    <w:rsid w:val="0044329B"/>
    <w:rsid w:val="00444413"/>
    <w:rsid w:val="0045148A"/>
    <w:rsid w:val="00453FA6"/>
    <w:rsid w:val="00461D61"/>
    <w:rsid w:val="00472A6A"/>
    <w:rsid w:val="00472B83"/>
    <w:rsid w:val="004776E7"/>
    <w:rsid w:val="00480E8B"/>
    <w:rsid w:val="00485218"/>
    <w:rsid w:val="00486069"/>
    <w:rsid w:val="00487885"/>
    <w:rsid w:val="00491DCF"/>
    <w:rsid w:val="00492830"/>
    <w:rsid w:val="00495194"/>
    <w:rsid w:val="004953FE"/>
    <w:rsid w:val="00497465"/>
    <w:rsid w:val="0049795D"/>
    <w:rsid w:val="004A0D01"/>
    <w:rsid w:val="004A7C3C"/>
    <w:rsid w:val="004B1B51"/>
    <w:rsid w:val="004C09E1"/>
    <w:rsid w:val="004C152A"/>
    <w:rsid w:val="004C2E7E"/>
    <w:rsid w:val="004D2583"/>
    <w:rsid w:val="004D3668"/>
    <w:rsid w:val="004D4FD0"/>
    <w:rsid w:val="004D5776"/>
    <w:rsid w:val="004E2142"/>
    <w:rsid w:val="004E5313"/>
    <w:rsid w:val="004F2BF4"/>
    <w:rsid w:val="004F7E37"/>
    <w:rsid w:val="00501787"/>
    <w:rsid w:val="00503FE3"/>
    <w:rsid w:val="00512FE3"/>
    <w:rsid w:val="00517008"/>
    <w:rsid w:val="00521B68"/>
    <w:rsid w:val="00526EAE"/>
    <w:rsid w:val="00527A9B"/>
    <w:rsid w:val="00532CC5"/>
    <w:rsid w:val="00534126"/>
    <w:rsid w:val="00534490"/>
    <w:rsid w:val="00534CEC"/>
    <w:rsid w:val="005355FB"/>
    <w:rsid w:val="00535E77"/>
    <w:rsid w:val="00537961"/>
    <w:rsid w:val="005512AA"/>
    <w:rsid w:val="005563D2"/>
    <w:rsid w:val="00566B13"/>
    <w:rsid w:val="0057786E"/>
    <w:rsid w:val="00581BB3"/>
    <w:rsid w:val="005822C1"/>
    <w:rsid w:val="00583A2C"/>
    <w:rsid w:val="0059387D"/>
    <w:rsid w:val="00595ADE"/>
    <w:rsid w:val="00595B7E"/>
    <w:rsid w:val="00597850"/>
    <w:rsid w:val="005A3ED7"/>
    <w:rsid w:val="005A58C4"/>
    <w:rsid w:val="005B0B6E"/>
    <w:rsid w:val="005B18AD"/>
    <w:rsid w:val="005B4DFD"/>
    <w:rsid w:val="005C3E41"/>
    <w:rsid w:val="005E0786"/>
    <w:rsid w:val="005E0B4B"/>
    <w:rsid w:val="005E172B"/>
    <w:rsid w:val="005E185D"/>
    <w:rsid w:val="005E243C"/>
    <w:rsid w:val="005E3AEF"/>
    <w:rsid w:val="005E6762"/>
    <w:rsid w:val="005F277C"/>
    <w:rsid w:val="005F4D75"/>
    <w:rsid w:val="00603DF1"/>
    <w:rsid w:val="00610B87"/>
    <w:rsid w:val="00611EEB"/>
    <w:rsid w:val="00612EF8"/>
    <w:rsid w:val="00620B5D"/>
    <w:rsid w:val="00621130"/>
    <w:rsid w:val="00631281"/>
    <w:rsid w:val="0063418F"/>
    <w:rsid w:val="00636AA0"/>
    <w:rsid w:val="00642C01"/>
    <w:rsid w:val="00642F9B"/>
    <w:rsid w:val="0064320A"/>
    <w:rsid w:val="00643A49"/>
    <w:rsid w:val="00643E16"/>
    <w:rsid w:val="00646B71"/>
    <w:rsid w:val="006523BE"/>
    <w:rsid w:val="00654D55"/>
    <w:rsid w:val="0066004C"/>
    <w:rsid w:val="006625AA"/>
    <w:rsid w:val="00667F53"/>
    <w:rsid w:val="006729D0"/>
    <w:rsid w:val="00676A16"/>
    <w:rsid w:val="006815EE"/>
    <w:rsid w:val="00684E31"/>
    <w:rsid w:val="00687A30"/>
    <w:rsid w:val="006946EF"/>
    <w:rsid w:val="00696B67"/>
    <w:rsid w:val="006A4B0D"/>
    <w:rsid w:val="006B3B99"/>
    <w:rsid w:val="006B585A"/>
    <w:rsid w:val="006B7C1C"/>
    <w:rsid w:val="006C2D43"/>
    <w:rsid w:val="006C4551"/>
    <w:rsid w:val="006C48BB"/>
    <w:rsid w:val="006C6696"/>
    <w:rsid w:val="006D5CB2"/>
    <w:rsid w:val="006D6516"/>
    <w:rsid w:val="006D7610"/>
    <w:rsid w:val="006E734A"/>
    <w:rsid w:val="006F21CA"/>
    <w:rsid w:val="007001EA"/>
    <w:rsid w:val="0070238E"/>
    <w:rsid w:val="007033A0"/>
    <w:rsid w:val="00704C47"/>
    <w:rsid w:val="007061FC"/>
    <w:rsid w:val="00706D4C"/>
    <w:rsid w:val="007074B4"/>
    <w:rsid w:val="00707C92"/>
    <w:rsid w:val="00710AAF"/>
    <w:rsid w:val="007164D2"/>
    <w:rsid w:val="007174EF"/>
    <w:rsid w:val="0072034E"/>
    <w:rsid w:val="007251EB"/>
    <w:rsid w:val="00730BE6"/>
    <w:rsid w:val="0073766F"/>
    <w:rsid w:val="00743FF9"/>
    <w:rsid w:val="00752FA0"/>
    <w:rsid w:val="007611B1"/>
    <w:rsid w:val="00771902"/>
    <w:rsid w:val="007721C0"/>
    <w:rsid w:val="00773211"/>
    <w:rsid w:val="0078198E"/>
    <w:rsid w:val="007835E3"/>
    <w:rsid w:val="00786BAE"/>
    <w:rsid w:val="00786F6F"/>
    <w:rsid w:val="00787F7D"/>
    <w:rsid w:val="007927A9"/>
    <w:rsid w:val="0079740E"/>
    <w:rsid w:val="007A050A"/>
    <w:rsid w:val="007A0FC9"/>
    <w:rsid w:val="007A65AD"/>
    <w:rsid w:val="007A6978"/>
    <w:rsid w:val="007B07CF"/>
    <w:rsid w:val="007B3D83"/>
    <w:rsid w:val="007B50B1"/>
    <w:rsid w:val="007C40CF"/>
    <w:rsid w:val="007C4105"/>
    <w:rsid w:val="007C75FB"/>
    <w:rsid w:val="007D2C37"/>
    <w:rsid w:val="007E2EBE"/>
    <w:rsid w:val="007E314C"/>
    <w:rsid w:val="007E4430"/>
    <w:rsid w:val="007F1444"/>
    <w:rsid w:val="007F37EF"/>
    <w:rsid w:val="007F4D4D"/>
    <w:rsid w:val="0080148B"/>
    <w:rsid w:val="008033FB"/>
    <w:rsid w:val="00810A58"/>
    <w:rsid w:val="00810AD1"/>
    <w:rsid w:val="00820737"/>
    <w:rsid w:val="00826C37"/>
    <w:rsid w:val="008304B0"/>
    <w:rsid w:val="008309BF"/>
    <w:rsid w:val="00832050"/>
    <w:rsid w:val="008357EC"/>
    <w:rsid w:val="008409FB"/>
    <w:rsid w:val="008462BA"/>
    <w:rsid w:val="00850089"/>
    <w:rsid w:val="0085223F"/>
    <w:rsid w:val="008532A9"/>
    <w:rsid w:val="00855BE1"/>
    <w:rsid w:val="00863210"/>
    <w:rsid w:val="008646F8"/>
    <w:rsid w:val="00865EBE"/>
    <w:rsid w:val="00874583"/>
    <w:rsid w:val="008751B8"/>
    <w:rsid w:val="00881137"/>
    <w:rsid w:val="00891765"/>
    <w:rsid w:val="008921BC"/>
    <w:rsid w:val="0089313D"/>
    <w:rsid w:val="008936CB"/>
    <w:rsid w:val="008A2464"/>
    <w:rsid w:val="008A5F4C"/>
    <w:rsid w:val="008B2C48"/>
    <w:rsid w:val="008B3338"/>
    <w:rsid w:val="008B5EB9"/>
    <w:rsid w:val="008C4B37"/>
    <w:rsid w:val="008D2731"/>
    <w:rsid w:val="008D27EC"/>
    <w:rsid w:val="008D325B"/>
    <w:rsid w:val="008D43A0"/>
    <w:rsid w:val="008D4B69"/>
    <w:rsid w:val="008D5CA1"/>
    <w:rsid w:val="008E6C68"/>
    <w:rsid w:val="008F71E2"/>
    <w:rsid w:val="008F7C7B"/>
    <w:rsid w:val="009006E2"/>
    <w:rsid w:val="0090204C"/>
    <w:rsid w:val="00902437"/>
    <w:rsid w:val="009034D8"/>
    <w:rsid w:val="00905BE5"/>
    <w:rsid w:val="0090622E"/>
    <w:rsid w:val="009077F2"/>
    <w:rsid w:val="00910819"/>
    <w:rsid w:val="0091267A"/>
    <w:rsid w:val="00916A32"/>
    <w:rsid w:val="00923964"/>
    <w:rsid w:val="00923AA8"/>
    <w:rsid w:val="009257B1"/>
    <w:rsid w:val="00927B73"/>
    <w:rsid w:val="009343ED"/>
    <w:rsid w:val="00937E65"/>
    <w:rsid w:val="009409CA"/>
    <w:rsid w:val="0094695D"/>
    <w:rsid w:val="00951B1B"/>
    <w:rsid w:val="009543DD"/>
    <w:rsid w:val="0096161A"/>
    <w:rsid w:val="009717D2"/>
    <w:rsid w:val="00973A6D"/>
    <w:rsid w:val="00975AC6"/>
    <w:rsid w:val="00976B64"/>
    <w:rsid w:val="0098414F"/>
    <w:rsid w:val="00987461"/>
    <w:rsid w:val="00993265"/>
    <w:rsid w:val="00994B59"/>
    <w:rsid w:val="00995F66"/>
    <w:rsid w:val="00996F98"/>
    <w:rsid w:val="009A2AE8"/>
    <w:rsid w:val="009B1931"/>
    <w:rsid w:val="009B26C7"/>
    <w:rsid w:val="009B6405"/>
    <w:rsid w:val="009C194B"/>
    <w:rsid w:val="009C3AEA"/>
    <w:rsid w:val="009C7C8E"/>
    <w:rsid w:val="009D4854"/>
    <w:rsid w:val="009D4B72"/>
    <w:rsid w:val="009D6496"/>
    <w:rsid w:val="009D6675"/>
    <w:rsid w:val="009E7760"/>
    <w:rsid w:val="009F2D8A"/>
    <w:rsid w:val="00A00B92"/>
    <w:rsid w:val="00A00E07"/>
    <w:rsid w:val="00A0639E"/>
    <w:rsid w:val="00A10A73"/>
    <w:rsid w:val="00A1195E"/>
    <w:rsid w:val="00A13A1E"/>
    <w:rsid w:val="00A14781"/>
    <w:rsid w:val="00A33DD4"/>
    <w:rsid w:val="00A370EA"/>
    <w:rsid w:val="00A37590"/>
    <w:rsid w:val="00A4178B"/>
    <w:rsid w:val="00A42D98"/>
    <w:rsid w:val="00A52B1D"/>
    <w:rsid w:val="00A52BB6"/>
    <w:rsid w:val="00A55FF8"/>
    <w:rsid w:val="00A6012C"/>
    <w:rsid w:val="00A60379"/>
    <w:rsid w:val="00A619E1"/>
    <w:rsid w:val="00A659E0"/>
    <w:rsid w:val="00A7672A"/>
    <w:rsid w:val="00A76B7A"/>
    <w:rsid w:val="00A81DEF"/>
    <w:rsid w:val="00A87972"/>
    <w:rsid w:val="00A94241"/>
    <w:rsid w:val="00A956F4"/>
    <w:rsid w:val="00AA1060"/>
    <w:rsid w:val="00AA1279"/>
    <w:rsid w:val="00AA3F53"/>
    <w:rsid w:val="00AB0A64"/>
    <w:rsid w:val="00AB4E6C"/>
    <w:rsid w:val="00AC4D42"/>
    <w:rsid w:val="00AC553E"/>
    <w:rsid w:val="00AC6691"/>
    <w:rsid w:val="00AC6FA2"/>
    <w:rsid w:val="00AC727D"/>
    <w:rsid w:val="00AD7218"/>
    <w:rsid w:val="00AD7937"/>
    <w:rsid w:val="00AE2123"/>
    <w:rsid w:val="00AE2277"/>
    <w:rsid w:val="00AE2777"/>
    <w:rsid w:val="00AE29DA"/>
    <w:rsid w:val="00AF59D0"/>
    <w:rsid w:val="00AF6C08"/>
    <w:rsid w:val="00AF722A"/>
    <w:rsid w:val="00AF7668"/>
    <w:rsid w:val="00B01A22"/>
    <w:rsid w:val="00B10303"/>
    <w:rsid w:val="00B1223B"/>
    <w:rsid w:val="00B167E7"/>
    <w:rsid w:val="00B17AE0"/>
    <w:rsid w:val="00B2500B"/>
    <w:rsid w:val="00B30429"/>
    <w:rsid w:val="00B42E73"/>
    <w:rsid w:val="00B451BF"/>
    <w:rsid w:val="00B522A8"/>
    <w:rsid w:val="00B56A10"/>
    <w:rsid w:val="00B73E84"/>
    <w:rsid w:val="00B74B9A"/>
    <w:rsid w:val="00B75125"/>
    <w:rsid w:val="00B75728"/>
    <w:rsid w:val="00B82BF8"/>
    <w:rsid w:val="00B90B2E"/>
    <w:rsid w:val="00B911FE"/>
    <w:rsid w:val="00B97D4D"/>
    <w:rsid w:val="00BA0D1D"/>
    <w:rsid w:val="00BA0F86"/>
    <w:rsid w:val="00BA69AF"/>
    <w:rsid w:val="00BA6D35"/>
    <w:rsid w:val="00BB27DF"/>
    <w:rsid w:val="00BC4787"/>
    <w:rsid w:val="00BC75D9"/>
    <w:rsid w:val="00BE07CD"/>
    <w:rsid w:val="00BF029E"/>
    <w:rsid w:val="00BF390D"/>
    <w:rsid w:val="00BF421E"/>
    <w:rsid w:val="00C013D4"/>
    <w:rsid w:val="00C10535"/>
    <w:rsid w:val="00C11A16"/>
    <w:rsid w:val="00C127A5"/>
    <w:rsid w:val="00C13268"/>
    <w:rsid w:val="00C20CA8"/>
    <w:rsid w:val="00C221E6"/>
    <w:rsid w:val="00C24550"/>
    <w:rsid w:val="00C316DC"/>
    <w:rsid w:val="00C339DA"/>
    <w:rsid w:val="00C33F4F"/>
    <w:rsid w:val="00C35CF7"/>
    <w:rsid w:val="00C43930"/>
    <w:rsid w:val="00C4684E"/>
    <w:rsid w:val="00C50503"/>
    <w:rsid w:val="00C50FBF"/>
    <w:rsid w:val="00C514BA"/>
    <w:rsid w:val="00C566B7"/>
    <w:rsid w:val="00C743D4"/>
    <w:rsid w:val="00C74459"/>
    <w:rsid w:val="00C75CE9"/>
    <w:rsid w:val="00C80F00"/>
    <w:rsid w:val="00C82ED9"/>
    <w:rsid w:val="00C833E5"/>
    <w:rsid w:val="00C84436"/>
    <w:rsid w:val="00C848EE"/>
    <w:rsid w:val="00C86008"/>
    <w:rsid w:val="00C86B82"/>
    <w:rsid w:val="00C92DBC"/>
    <w:rsid w:val="00C94A50"/>
    <w:rsid w:val="00C95919"/>
    <w:rsid w:val="00CA0BB6"/>
    <w:rsid w:val="00CA3EFB"/>
    <w:rsid w:val="00CA402F"/>
    <w:rsid w:val="00CA5CEF"/>
    <w:rsid w:val="00CA67E7"/>
    <w:rsid w:val="00CA75D4"/>
    <w:rsid w:val="00CB1380"/>
    <w:rsid w:val="00CB2F5D"/>
    <w:rsid w:val="00CB4A26"/>
    <w:rsid w:val="00CC0078"/>
    <w:rsid w:val="00CC0834"/>
    <w:rsid w:val="00CC5877"/>
    <w:rsid w:val="00CC7A0F"/>
    <w:rsid w:val="00CD08B9"/>
    <w:rsid w:val="00CE55C6"/>
    <w:rsid w:val="00CF07F0"/>
    <w:rsid w:val="00CF39CA"/>
    <w:rsid w:val="00D010A9"/>
    <w:rsid w:val="00D0395C"/>
    <w:rsid w:val="00D1189B"/>
    <w:rsid w:val="00D14166"/>
    <w:rsid w:val="00D15351"/>
    <w:rsid w:val="00D157DD"/>
    <w:rsid w:val="00D1597D"/>
    <w:rsid w:val="00D27526"/>
    <w:rsid w:val="00D27546"/>
    <w:rsid w:val="00D30DD3"/>
    <w:rsid w:val="00D36083"/>
    <w:rsid w:val="00D4525F"/>
    <w:rsid w:val="00D4799B"/>
    <w:rsid w:val="00D50CA4"/>
    <w:rsid w:val="00D600E4"/>
    <w:rsid w:val="00D6452A"/>
    <w:rsid w:val="00D67377"/>
    <w:rsid w:val="00D70DE4"/>
    <w:rsid w:val="00D758AC"/>
    <w:rsid w:val="00D75C6C"/>
    <w:rsid w:val="00D77375"/>
    <w:rsid w:val="00D83DB8"/>
    <w:rsid w:val="00D847C8"/>
    <w:rsid w:val="00D84D0C"/>
    <w:rsid w:val="00D86950"/>
    <w:rsid w:val="00D87214"/>
    <w:rsid w:val="00D912E0"/>
    <w:rsid w:val="00D94882"/>
    <w:rsid w:val="00D94D0C"/>
    <w:rsid w:val="00D97CB3"/>
    <w:rsid w:val="00DA20D5"/>
    <w:rsid w:val="00DB5E0D"/>
    <w:rsid w:val="00DC4AD9"/>
    <w:rsid w:val="00DC65B0"/>
    <w:rsid w:val="00DC7310"/>
    <w:rsid w:val="00DD263B"/>
    <w:rsid w:val="00DD68D9"/>
    <w:rsid w:val="00DD6959"/>
    <w:rsid w:val="00DE70A9"/>
    <w:rsid w:val="00DF3479"/>
    <w:rsid w:val="00DF7E45"/>
    <w:rsid w:val="00E00F86"/>
    <w:rsid w:val="00E054C0"/>
    <w:rsid w:val="00E11CFD"/>
    <w:rsid w:val="00E233A0"/>
    <w:rsid w:val="00E26F41"/>
    <w:rsid w:val="00E27D6A"/>
    <w:rsid w:val="00E30BBE"/>
    <w:rsid w:val="00E36223"/>
    <w:rsid w:val="00E43B46"/>
    <w:rsid w:val="00E4560D"/>
    <w:rsid w:val="00E5241C"/>
    <w:rsid w:val="00E54056"/>
    <w:rsid w:val="00E55110"/>
    <w:rsid w:val="00E56130"/>
    <w:rsid w:val="00E562EF"/>
    <w:rsid w:val="00E6062A"/>
    <w:rsid w:val="00E6496D"/>
    <w:rsid w:val="00E65F03"/>
    <w:rsid w:val="00E737AC"/>
    <w:rsid w:val="00E7725A"/>
    <w:rsid w:val="00E83183"/>
    <w:rsid w:val="00E83C65"/>
    <w:rsid w:val="00E86504"/>
    <w:rsid w:val="00E87174"/>
    <w:rsid w:val="00E9106E"/>
    <w:rsid w:val="00E921A2"/>
    <w:rsid w:val="00E92497"/>
    <w:rsid w:val="00E9563F"/>
    <w:rsid w:val="00E95A19"/>
    <w:rsid w:val="00EA1146"/>
    <w:rsid w:val="00EA3F5E"/>
    <w:rsid w:val="00EB4761"/>
    <w:rsid w:val="00EB47BF"/>
    <w:rsid w:val="00ED1DA7"/>
    <w:rsid w:val="00ED4354"/>
    <w:rsid w:val="00EE0D65"/>
    <w:rsid w:val="00EE23ED"/>
    <w:rsid w:val="00EE3B3B"/>
    <w:rsid w:val="00EE5B9E"/>
    <w:rsid w:val="00EE6321"/>
    <w:rsid w:val="00EF1E11"/>
    <w:rsid w:val="00EF557B"/>
    <w:rsid w:val="00EF5C8F"/>
    <w:rsid w:val="00F0103A"/>
    <w:rsid w:val="00F16A51"/>
    <w:rsid w:val="00F207FE"/>
    <w:rsid w:val="00F20D2F"/>
    <w:rsid w:val="00F20D49"/>
    <w:rsid w:val="00F324C4"/>
    <w:rsid w:val="00F34F37"/>
    <w:rsid w:val="00F400CC"/>
    <w:rsid w:val="00F4096B"/>
    <w:rsid w:val="00F413C5"/>
    <w:rsid w:val="00F42374"/>
    <w:rsid w:val="00F50F08"/>
    <w:rsid w:val="00F525A8"/>
    <w:rsid w:val="00F559EB"/>
    <w:rsid w:val="00F57A71"/>
    <w:rsid w:val="00F61EAC"/>
    <w:rsid w:val="00F669F5"/>
    <w:rsid w:val="00F704BC"/>
    <w:rsid w:val="00F72BE5"/>
    <w:rsid w:val="00F744CC"/>
    <w:rsid w:val="00F744FA"/>
    <w:rsid w:val="00F74C72"/>
    <w:rsid w:val="00F777EE"/>
    <w:rsid w:val="00F80BCF"/>
    <w:rsid w:val="00F80F43"/>
    <w:rsid w:val="00F82F33"/>
    <w:rsid w:val="00F83337"/>
    <w:rsid w:val="00F836A1"/>
    <w:rsid w:val="00F83740"/>
    <w:rsid w:val="00F86ECD"/>
    <w:rsid w:val="00F874EC"/>
    <w:rsid w:val="00F9240B"/>
    <w:rsid w:val="00F9468B"/>
    <w:rsid w:val="00F96DBD"/>
    <w:rsid w:val="00FB07DB"/>
    <w:rsid w:val="00FB1146"/>
    <w:rsid w:val="00FB11C5"/>
    <w:rsid w:val="00FC2900"/>
    <w:rsid w:val="00FC393E"/>
    <w:rsid w:val="00FC7F16"/>
    <w:rsid w:val="00FD2BE7"/>
    <w:rsid w:val="00FE09E6"/>
    <w:rsid w:val="00FE1161"/>
    <w:rsid w:val="00FE35EB"/>
    <w:rsid w:val="00FE54AA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87F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B3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252"/>
  </w:style>
  <w:style w:type="paragraph" w:styleId="Header">
    <w:name w:val="header"/>
    <w:basedOn w:val="Normal"/>
    <w:rsid w:val="000B3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B3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252"/>
  </w:style>
  <w:style w:type="paragraph" w:styleId="Header">
    <w:name w:val="header"/>
    <w:basedOn w:val="Normal"/>
    <w:rsid w:val="000B3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3C33-7A39-4ED0-9AE0-A9639385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HOØA XAÕ HOÄI CHUÛ NGHÓA VIEÄT NAM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HOØA XAÕ HOÄI CHUÛ NGHÓA VIEÄT NAM</dc:title>
  <dc:creator>Cap Nuoc</dc:creator>
  <cp:lastModifiedBy>CNCL</cp:lastModifiedBy>
  <cp:revision>2</cp:revision>
  <cp:lastPrinted>2021-02-25T02:58:00Z</cp:lastPrinted>
  <dcterms:created xsi:type="dcterms:W3CDTF">2023-03-17T09:32:00Z</dcterms:created>
  <dcterms:modified xsi:type="dcterms:W3CDTF">2023-03-17T09:32:00Z</dcterms:modified>
</cp:coreProperties>
</file>